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844"/>
        <w:gridCol w:w="1071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6"/>
          </w:tcPr>
          <w:p w:rsidR="000A1087" w:rsidRPr="00191759" w:rsidRDefault="004473CA" w:rsidP="00D27906">
            <w:pPr>
              <w:spacing w:line="264" w:lineRule="auto"/>
              <w:jc w:val="center"/>
            </w:pPr>
            <w:r>
              <w:t>По п</w:t>
            </w:r>
            <w:r w:rsidR="00354691">
              <w:t>роекту ТК№64.2-2022-1-300-009-</w:t>
            </w:r>
            <w:r w:rsidR="00D27906">
              <w:t>НВ.СО</w:t>
            </w:r>
            <w:r>
              <w:t xml:space="preserve"> </w:t>
            </w:r>
          </w:p>
        </w:tc>
      </w:tr>
      <w:tr w:rsidR="002140C2" w:rsidRPr="000608E7" w:rsidTr="003B1942">
        <w:trPr>
          <w:trHeight w:val="399"/>
        </w:trPr>
        <w:tc>
          <w:tcPr>
            <w:tcW w:w="1036" w:type="dxa"/>
          </w:tcPr>
          <w:p w:rsidR="002140C2" w:rsidRPr="00191759" w:rsidRDefault="002140C2" w:rsidP="004473CA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053C55" w:rsidRDefault="00D27906" w:rsidP="003B1942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Трубопровод противопожарного водоснабжения В2(ТК№15-2019-НВ)</w:t>
            </w:r>
          </w:p>
          <w:p w:rsidR="00D27906" w:rsidRPr="004473CA" w:rsidRDefault="00D27906" w:rsidP="003B1942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Монтаж</w:t>
            </w:r>
          </w:p>
        </w:tc>
        <w:tc>
          <w:tcPr>
            <w:tcW w:w="1915" w:type="dxa"/>
            <w:gridSpan w:val="2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AD4129" w:rsidRDefault="00D27906" w:rsidP="00053C55">
            <w:pPr>
              <w:spacing w:line="264" w:lineRule="auto"/>
            </w:pPr>
            <w:r>
              <w:t xml:space="preserve">Задвижка из углеродистой стали клиновая с выдвижным шпинделем под электропривод исполнение фланцев В по ГОСТ 33259-2015 в комплекте с ответными фланцами из стали марки 20 по ГОСТ 1050-2013, прокладками и крепежными изделиями. Класс герметичности А по ГОСТ9544-2015. Ду 80 </w:t>
            </w:r>
            <w:r w:rsidR="00AD4129">
              <w:rPr>
                <w:lang w:val="en-US"/>
              </w:rPr>
              <w:t>PN</w:t>
            </w:r>
            <w:r w:rsidR="00AD4129">
              <w:t xml:space="preserve"> 1,6 Мпа, под трубу ϕ89х4,0 ТУ 3741-001-97965425-2007 ЗКСП-ВАРК-80-16-00-10</w:t>
            </w:r>
          </w:p>
        </w:tc>
        <w:tc>
          <w:tcPr>
            <w:tcW w:w="1915" w:type="dxa"/>
            <w:gridSpan w:val="2"/>
            <w:vAlign w:val="center"/>
          </w:tcPr>
          <w:p w:rsidR="002140C2" w:rsidRPr="00191759" w:rsidRDefault="00AD4129" w:rsidP="004473CA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140C2" w:rsidRPr="00191759" w:rsidRDefault="00E95562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383A31" w:rsidRPr="000608E7" w:rsidTr="004473CA">
        <w:tc>
          <w:tcPr>
            <w:tcW w:w="1036" w:type="dxa"/>
          </w:tcPr>
          <w:p w:rsidR="00383A31" w:rsidRPr="00191759" w:rsidRDefault="00383A31" w:rsidP="00383A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383A31" w:rsidRDefault="00383A31" w:rsidP="00354691">
            <w:pPr>
              <w:spacing w:line="264" w:lineRule="auto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354691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54691" w:rsidRPr="00D54588" w:rsidRDefault="00AD4129" w:rsidP="00354691">
            <w:pPr>
              <w:spacing w:line="264" w:lineRule="auto"/>
            </w:pPr>
            <w:r>
              <w:t xml:space="preserve">Кран шаровый фланцевый из хладостойкой стали, исполнение фланцев В по ГОСТ 33259-2015 с ответными фланцами из стали марки 09Г2С по ГОСТ 19281-2014, прокладками и крепежными изделиями. Класс герметичности А по ГОСТ 9544-2015 Ду, </w:t>
            </w:r>
            <w:r>
              <w:rPr>
                <w:lang w:val="en-US"/>
              </w:rPr>
              <w:t>PN</w:t>
            </w:r>
            <w:r w:rsidR="00D54588" w:rsidRPr="00D54588">
              <w:t xml:space="preserve"> 1</w:t>
            </w:r>
            <w:r w:rsidR="00D54588">
              <w:t>,6 Мпа, под трубу ϕ32х2,5 ТУ 3742-008-97965425-2007 КШ 1.1-ВАРК-25-16-01-10</w:t>
            </w:r>
          </w:p>
        </w:tc>
        <w:tc>
          <w:tcPr>
            <w:tcW w:w="1915" w:type="dxa"/>
            <w:gridSpan w:val="2"/>
            <w:vAlign w:val="center"/>
          </w:tcPr>
          <w:p w:rsidR="00354691" w:rsidRPr="00191759" w:rsidRDefault="00D54588" w:rsidP="00354691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54691" w:rsidRPr="00191759" w:rsidRDefault="00E95562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83A31" w:rsidRPr="000608E7" w:rsidTr="004473CA">
        <w:tc>
          <w:tcPr>
            <w:tcW w:w="1036" w:type="dxa"/>
          </w:tcPr>
          <w:p w:rsidR="00383A31" w:rsidRPr="00191759" w:rsidRDefault="00383A31" w:rsidP="00383A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383A31" w:rsidRDefault="00383A31" w:rsidP="00354691">
            <w:pPr>
              <w:spacing w:line="264" w:lineRule="auto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354691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54691" w:rsidRPr="00D54588" w:rsidRDefault="00D54588" w:rsidP="00354691">
            <w:pPr>
              <w:spacing w:line="264" w:lineRule="auto"/>
            </w:pPr>
            <w:r>
              <w:t xml:space="preserve">Электропривод </w:t>
            </w:r>
            <w:r>
              <w:rPr>
                <w:lang w:val="en-US"/>
              </w:rPr>
              <w:t>AUMA</w:t>
            </w:r>
            <w:r>
              <w:t xml:space="preserve"> для задвижки клиновой стальной </w:t>
            </w:r>
            <w:r>
              <w:rPr>
                <w:lang w:val="en-US"/>
              </w:rPr>
              <w:t>DN</w:t>
            </w:r>
            <w:r>
              <w:t xml:space="preserve"> 80 мм, </w:t>
            </w:r>
            <w:r>
              <w:rPr>
                <w:lang w:val="en-US"/>
              </w:rPr>
              <w:t>PN</w:t>
            </w:r>
            <w:r>
              <w:t xml:space="preserve"> 1,6 МПа ТК №64.2-2022-1-3000-009-НВ.ОЛ</w:t>
            </w:r>
          </w:p>
        </w:tc>
        <w:tc>
          <w:tcPr>
            <w:tcW w:w="1915" w:type="dxa"/>
            <w:gridSpan w:val="2"/>
            <w:vAlign w:val="center"/>
          </w:tcPr>
          <w:p w:rsidR="00354691" w:rsidRPr="00191759" w:rsidRDefault="00D54588" w:rsidP="00354691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54691" w:rsidRPr="00191759" w:rsidRDefault="00E95562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83A31" w:rsidRPr="000608E7" w:rsidTr="00383A31">
        <w:trPr>
          <w:trHeight w:val="111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383A31" w:rsidRDefault="00383A31" w:rsidP="00D54588">
            <w:pPr>
              <w:tabs>
                <w:tab w:val="left" w:pos="1250"/>
                <w:tab w:val="left" w:pos="2065"/>
              </w:tabs>
              <w:spacing w:line="264" w:lineRule="auto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354691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</w:tr>
      <w:tr w:rsidR="00354691" w:rsidRPr="000608E7" w:rsidTr="003B1942">
        <w:trPr>
          <w:trHeight w:val="460"/>
        </w:trPr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D54588" w:rsidRDefault="00D54588" w:rsidP="00D54588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Труба стальная электросварная по ГОСТ 10704-91 из стали марки 20 по ГОСТ 1050-2013 ϕ89х4,0 </w:t>
            </w:r>
          </w:p>
        </w:tc>
        <w:tc>
          <w:tcPr>
            <w:tcW w:w="1915" w:type="dxa"/>
            <w:gridSpan w:val="2"/>
            <w:vAlign w:val="center"/>
          </w:tcPr>
          <w:p w:rsidR="00354691" w:rsidRPr="00191759" w:rsidRDefault="00D54588" w:rsidP="00354691">
            <w:pPr>
              <w:spacing w:line="264" w:lineRule="auto"/>
              <w:jc w:val="center"/>
            </w:pPr>
            <w:r>
              <w:t>1,12 м.</w:t>
            </w:r>
          </w:p>
        </w:tc>
        <w:tc>
          <w:tcPr>
            <w:tcW w:w="1928" w:type="dxa"/>
          </w:tcPr>
          <w:p w:rsidR="00354691" w:rsidRPr="00191759" w:rsidRDefault="00E95562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83A31" w:rsidRPr="000608E7" w:rsidTr="00383A31">
        <w:trPr>
          <w:trHeight w:val="243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383A31" w:rsidRDefault="00383A31" w:rsidP="00D54588">
            <w:pPr>
              <w:tabs>
                <w:tab w:val="left" w:pos="1250"/>
                <w:tab w:val="left" w:pos="2065"/>
              </w:tabs>
              <w:spacing w:line="264" w:lineRule="auto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354691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54691" w:rsidRPr="00191759" w:rsidRDefault="00D54588" w:rsidP="00354691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Труба стальная электросварная по ГОСТ 10704-91 из стали марки 09Г2С по ГОСТ 19281-2014 ϕ32х2,5</w:t>
            </w:r>
          </w:p>
        </w:tc>
        <w:tc>
          <w:tcPr>
            <w:tcW w:w="1915" w:type="dxa"/>
            <w:gridSpan w:val="2"/>
            <w:vAlign w:val="center"/>
          </w:tcPr>
          <w:p w:rsidR="00354691" w:rsidRPr="00191759" w:rsidRDefault="00D54588" w:rsidP="00354691">
            <w:pPr>
              <w:spacing w:line="264" w:lineRule="auto"/>
              <w:jc w:val="center"/>
            </w:pPr>
            <w:r>
              <w:t>0,25 м.</w:t>
            </w:r>
          </w:p>
        </w:tc>
        <w:tc>
          <w:tcPr>
            <w:tcW w:w="1928" w:type="dxa"/>
          </w:tcPr>
          <w:p w:rsidR="00354691" w:rsidRPr="00191759" w:rsidRDefault="00E95562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D54588" w:rsidRPr="000608E7" w:rsidTr="004473CA"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D54588" w:rsidRPr="00191759" w:rsidRDefault="00D54588" w:rsidP="00D54588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Труба стальная электросварная по ГОСТ 10704-91 из стали марки 09Г2С по ГОСТ 19281-2014 ϕ89х4,0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191759" w:rsidRDefault="00D54588" w:rsidP="00D54588">
            <w:pPr>
              <w:spacing w:line="264" w:lineRule="auto"/>
              <w:jc w:val="center"/>
            </w:pPr>
            <w:r>
              <w:t>22,58 м.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D54588" w:rsidRPr="000608E7" w:rsidTr="004473CA"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DE486C" w:rsidRDefault="00D54588" w:rsidP="00D54588">
            <w:pPr>
              <w:pStyle w:val="ad"/>
            </w:pPr>
            <w:r>
              <w:t>Отводы ГОСТ 90-89,4-20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191759" w:rsidRDefault="00D54588" w:rsidP="00D54588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D54588" w:rsidRPr="000608E7" w:rsidTr="004473CA"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DE486C" w:rsidRDefault="00D54588" w:rsidP="00D54588">
            <w:pPr>
              <w:pStyle w:val="ad"/>
            </w:pPr>
            <w:r>
              <w:t>Отводы ГОСТ 90-89,4-09Г2С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F74753" w:rsidRDefault="00D54588" w:rsidP="00D54588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383A31" w:rsidRPr="000608E7" w:rsidTr="004473CA">
        <w:tc>
          <w:tcPr>
            <w:tcW w:w="1036" w:type="dxa"/>
          </w:tcPr>
          <w:p w:rsidR="00383A31" w:rsidRPr="00191759" w:rsidRDefault="00383A31" w:rsidP="00383A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383A31" w:rsidRDefault="00383A31" w:rsidP="00D54588">
            <w:pPr>
              <w:pStyle w:val="ad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D54588">
            <w:pPr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D5458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D54588">
            <w:pPr>
              <w:spacing w:line="264" w:lineRule="auto"/>
              <w:jc w:val="center"/>
            </w:pPr>
          </w:p>
        </w:tc>
      </w:tr>
      <w:tr w:rsidR="00D54588" w:rsidRPr="000608E7" w:rsidTr="004473CA"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4C68C0" w:rsidRDefault="00D54588" w:rsidP="00D54588">
            <w:pPr>
              <w:pStyle w:val="ad"/>
            </w:pPr>
            <w:r>
              <w:t>Переход Э-219х6,0-89х3,5-20 ГОСТ 17378-2001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F74753" w:rsidRDefault="00D54588" w:rsidP="00D54588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D54588" w:rsidRPr="000608E7" w:rsidTr="003B1942">
        <w:trPr>
          <w:trHeight w:val="435"/>
        </w:trPr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DE486C" w:rsidRDefault="00DB49D2" w:rsidP="00D54588">
            <w:pPr>
              <w:pStyle w:val="ad"/>
            </w:pPr>
            <w:r>
              <w:t>Тройник 325х8-219х6-20 ГОСТ 17376-2001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F74753" w:rsidRDefault="00DB49D2" w:rsidP="00D54588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D54588" w:rsidRPr="000608E7" w:rsidTr="003B1942">
        <w:trPr>
          <w:trHeight w:val="325"/>
        </w:trPr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DE486C" w:rsidRDefault="00DB49D2" w:rsidP="00D54588">
            <w:pPr>
              <w:pStyle w:val="ad"/>
            </w:pPr>
            <w:r>
              <w:t>Опора трубчатая крутоизогнутого отвода подвижная для трубопровода ϕ86х4,0 ОСТ 36-146-88 89-ТО-А1-09Г2С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F74753" w:rsidRDefault="00DB49D2" w:rsidP="00D54588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D54588" w:rsidRPr="000608E7" w:rsidTr="003B1942">
        <w:trPr>
          <w:trHeight w:val="329"/>
        </w:trPr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DE486C" w:rsidRDefault="00DB49D2" w:rsidP="00D54588">
            <w:pPr>
              <w:pStyle w:val="ad"/>
            </w:pPr>
            <w:r>
              <w:t>Опора хомутовая бескорпусная подвижная для трубопровода ϕ</w:t>
            </w:r>
            <w:r w:rsidR="00304D73">
              <w:t>89х4,0 в комплекте с упорами ОСТ 36-146-88 89-ХБ-Б-09Г2С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F74753" w:rsidRDefault="00A25EB6" w:rsidP="00D54588">
            <w:pPr>
              <w:jc w:val="center"/>
            </w:pPr>
            <w:r>
              <w:t>5</w:t>
            </w:r>
            <w:r w:rsidR="00304D73">
              <w:t xml:space="preserve"> шт.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D54588" w:rsidRPr="000608E7" w:rsidTr="003B1942">
        <w:trPr>
          <w:trHeight w:val="502"/>
        </w:trPr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DE486C" w:rsidRDefault="00A25EB6" w:rsidP="00D54588">
            <w:pPr>
              <w:pStyle w:val="ad"/>
            </w:pPr>
            <w:r>
              <w:t>Опора хомутовая бескорпусная неподвижная для трубопровода ϕ89х4,0 ОСТ 36-146-88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F74753" w:rsidRDefault="00A25EB6" w:rsidP="00D54588">
            <w:pPr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383A31" w:rsidRPr="000608E7" w:rsidTr="004473CA">
        <w:tc>
          <w:tcPr>
            <w:tcW w:w="1036" w:type="dxa"/>
          </w:tcPr>
          <w:p w:rsidR="00383A31" w:rsidRPr="00191759" w:rsidRDefault="00383A31" w:rsidP="00383A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383A31" w:rsidRDefault="00383A31" w:rsidP="00D54588">
            <w:pPr>
              <w:pStyle w:val="ad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D54588">
            <w:pPr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D5458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D54588">
            <w:pPr>
              <w:spacing w:line="264" w:lineRule="auto"/>
              <w:jc w:val="center"/>
            </w:pPr>
          </w:p>
        </w:tc>
      </w:tr>
      <w:tr w:rsidR="00D54588" w:rsidRPr="000608E7" w:rsidTr="004473CA">
        <w:tc>
          <w:tcPr>
            <w:tcW w:w="1036" w:type="dxa"/>
          </w:tcPr>
          <w:p w:rsidR="00D54588" w:rsidRPr="00191759" w:rsidRDefault="00D54588" w:rsidP="00D5458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D54588" w:rsidRPr="004C68C0" w:rsidRDefault="00A25EB6" w:rsidP="00D54588">
            <w:pPr>
              <w:pStyle w:val="ad"/>
            </w:pPr>
            <w:r>
              <w:t>Антикоррозийное покрытие для трубопроводов, в том числе опознавательная окраска трубопроводов –грунтовка ГФ-021, 1 слой ГОСТ 25129-82</w:t>
            </w:r>
          </w:p>
        </w:tc>
        <w:tc>
          <w:tcPr>
            <w:tcW w:w="1915" w:type="dxa"/>
            <w:gridSpan w:val="2"/>
            <w:vAlign w:val="center"/>
          </w:tcPr>
          <w:p w:rsidR="00D54588" w:rsidRPr="00A25EB6" w:rsidRDefault="00A25EB6" w:rsidP="00D54588">
            <w:pPr>
              <w:jc w:val="center"/>
            </w:pPr>
            <w:r>
              <w:t>6,8/0,68 м</w:t>
            </w:r>
            <w:r>
              <w:rPr>
                <w:vertAlign w:val="superscript"/>
              </w:rPr>
              <w:t>2/</w:t>
            </w:r>
            <w:r>
              <w:t>/кг</w:t>
            </w:r>
          </w:p>
        </w:tc>
        <w:tc>
          <w:tcPr>
            <w:tcW w:w="1928" w:type="dxa"/>
          </w:tcPr>
          <w:p w:rsidR="00D54588" w:rsidRPr="00191759" w:rsidRDefault="00E95562" w:rsidP="00D54588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D54588" w:rsidRPr="00191759" w:rsidRDefault="00D54588" w:rsidP="00D54588">
            <w:pPr>
              <w:spacing w:line="264" w:lineRule="auto"/>
              <w:jc w:val="center"/>
            </w:pPr>
          </w:p>
        </w:tc>
      </w:tr>
      <w:tr w:rsidR="00A25EB6" w:rsidRPr="000608E7" w:rsidTr="003B1942">
        <w:trPr>
          <w:trHeight w:val="383"/>
        </w:trPr>
        <w:tc>
          <w:tcPr>
            <w:tcW w:w="1036" w:type="dxa"/>
          </w:tcPr>
          <w:p w:rsidR="00A25EB6" w:rsidRPr="00191759" w:rsidRDefault="00A25EB6" w:rsidP="00A25EB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5EB6" w:rsidRPr="004C68C0" w:rsidRDefault="00A25EB6" w:rsidP="00A25EB6">
            <w:pPr>
              <w:pStyle w:val="ad"/>
            </w:pPr>
            <w:r>
              <w:t>Антикоррозийное покрытие для трубопроводов, в том числе опознавательная окраска трубопроводов –э</w:t>
            </w:r>
            <w:r w:rsidR="00543A4D">
              <w:t xml:space="preserve">маль ПФ-133, 2 слоя ГОСТ 926-82 </w:t>
            </w:r>
          </w:p>
        </w:tc>
        <w:tc>
          <w:tcPr>
            <w:tcW w:w="1915" w:type="dxa"/>
            <w:gridSpan w:val="2"/>
            <w:vAlign w:val="center"/>
          </w:tcPr>
          <w:p w:rsidR="00A25EB6" w:rsidRPr="00543A4D" w:rsidRDefault="00543A4D" w:rsidP="00A25EB6">
            <w:pPr>
              <w:jc w:val="center"/>
            </w:pPr>
            <w:r>
              <w:t>13,6/1,63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</w:tcPr>
          <w:p w:rsidR="00A25EB6" w:rsidRPr="00191759" w:rsidRDefault="00E95562" w:rsidP="00A25EB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25EB6" w:rsidRPr="00191759" w:rsidRDefault="00A25EB6" w:rsidP="00A25EB6">
            <w:pPr>
              <w:spacing w:line="264" w:lineRule="auto"/>
              <w:jc w:val="center"/>
            </w:pPr>
          </w:p>
        </w:tc>
      </w:tr>
      <w:tr w:rsidR="00383A31" w:rsidRPr="000608E7" w:rsidTr="00383A31">
        <w:trPr>
          <w:trHeight w:val="263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383A31" w:rsidRDefault="00383A31" w:rsidP="00A25EB6">
            <w:pPr>
              <w:pStyle w:val="ad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A25EB6">
            <w:pPr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A25EB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A25EB6">
            <w:pPr>
              <w:spacing w:line="264" w:lineRule="auto"/>
              <w:jc w:val="center"/>
            </w:pPr>
          </w:p>
        </w:tc>
      </w:tr>
      <w:tr w:rsidR="00B5034B" w:rsidRPr="000608E7" w:rsidTr="003B1942">
        <w:trPr>
          <w:trHeight w:val="417"/>
        </w:trPr>
        <w:tc>
          <w:tcPr>
            <w:tcW w:w="1036" w:type="dxa"/>
          </w:tcPr>
          <w:p w:rsidR="00B5034B" w:rsidRPr="00191759" w:rsidRDefault="00B5034B" w:rsidP="00A25EB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B5034B" w:rsidRPr="00B5034B" w:rsidRDefault="00B5034B" w:rsidP="00A25EB6">
            <w:pPr>
              <w:pStyle w:val="ad"/>
              <w:rPr>
                <w:lang w:val="en-US"/>
              </w:rPr>
            </w:pPr>
            <w:r>
              <w:t>Теплоизоляция трубопровода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B5034B" w:rsidRDefault="00B5034B" w:rsidP="00A25EB6">
            <w:pPr>
              <w:jc w:val="center"/>
            </w:pPr>
          </w:p>
        </w:tc>
        <w:tc>
          <w:tcPr>
            <w:tcW w:w="1928" w:type="dxa"/>
          </w:tcPr>
          <w:p w:rsidR="00B5034B" w:rsidRPr="00191759" w:rsidRDefault="00B5034B" w:rsidP="00A25EB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B5034B" w:rsidRPr="00191759" w:rsidRDefault="00B5034B" w:rsidP="00A25EB6">
            <w:pPr>
              <w:spacing w:line="264" w:lineRule="auto"/>
              <w:jc w:val="center"/>
            </w:pPr>
          </w:p>
        </w:tc>
      </w:tr>
      <w:tr w:rsidR="00A25EB6" w:rsidRPr="000608E7" w:rsidTr="003B1942">
        <w:trPr>
          <w:trHeight w:val="417"/>
        </w:trPr>
        <w:tc>
          <w:tcPr>
            <w:tcW w:w="1036" w:type="dxa"/>
          </w:tcPr>
          <w:p w:rsidR="00A25EB6" w:rsidRPr="00191759" w:rsidRDefault="00A25EB6" w:rsidP="00A25EB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5EB6" w:rsidRPr="00DE486C" w:rsidRDefault="00543A4D" w:rsidP="00A25EB6">
            <w:pPr>
              <w:pStyle w:val="ad"/>
            </w:pPr>
            <w:r>
              <w:t>–мат прошивной из минеральной ваты ТЕХНО 80 ГП 2400.1200.40 толщиной 40 мм для трубы ϕ89х4,0 ТУ 5762-016-74182181-2014</w:t>
            </w:r>
          </w:p>
        </w:tc>
        <w:tc>
          <w:tcPr>
            <w:tcW w:w="1915" w:type="dxa"/>
            <w:gridSpan w:val="2"/>
            <w:vAlign w:val="center"/>
          </w:tcPr>
          <w:p w:rsidR="00A25EB6" w:rsidRPr="00543A4D" w:rsidRDefault="00543A4D" w:rsidP="00A25EB6">
            <w:pPr>
              <w:jc w:val="center"/>
              <w:rPr>
                <w:vertAlign w:val="superscript"/>
              </w:rPr>
            </w:pPr>
            <w:r>
              <w:t>0,02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A25EB6" w:rsidRPr="00191759" w:rsidRDefault="00E95562" w:rsidP="00A25EB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25EB6" w:rsidRPr="00191759" w:rsidRDefault="00A25EB6" w:rsidP="00A25EB6">
            <w:pPr>
              <w:spacing w:line="264" w:lineRule="auto"/>
              <w:jc w:val="center"/>
            </w:pPr>
          </w:p>
        </w:tc>
      </w:tr>
      <w:tr w:rsidR="00A25EB6" w:rsidRPr="000608E7" w:rsidTr="003B1942">
        <w:trPr>
          <w:trHeight w:val="409"/>
        </w:trPr>
        <w:tc>
          <w:tcPr>
            <w:tcW w:w="1036" w:type="dxa"/>
          </w:tcPr>
          <w:p w:rsidR="00A25EB6" w:rsidRPr="00191759" w:rsidRDefault="00A25EB6" w:rsidP="00A25EB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5EB6" w:rsidRPr="00DE486C" w:rsidRDefault="00B5034B" w:rsidP="00A25EB6">
            <w:pPr>
              <w:pStyle w:val="ad"/>
            </w:pPr>
            <w:r>
              <w:t>-</w:t>
            </w:r>
            <w:r w:rsidR="00543A4D">
              <w:t>проволока 2-0-4 ГОСТ 3282-74</w:t>
            </w:r>
          </w:p>
        </w:tc>
        <w:tc>
          <w:tcPr>
            <w:tcW w:w="1915" w:type="dxa"/>
            <w:gridSpan w:val="2"/>
            <w:vAlign w:val="center"/>
          </w:tcPr>
          <w:p w:rsidR="00A25EB6" w:rsidRPr="00F74753" w:rsidRDefault="00543A4D" w:rsidP="00A25EB6">
            <w:pPr>
              <w:jc w:val="center"/>
            </w:pPr>
            <w:r>
              <w:t>0,03 кг.</w:t>
            </w:r>
          </w:p>
        </w:tc>
        <w:tc>
          <w:tcPr>
            <w:tcW w:w="1928" w:type="dxa"/>
          </w:tcPr>
          <w:p w:rsidR="00A25EB6" w:rsidRPr="00191759" w:rsidRDefault="00E95562" w:rsidP="00A25EB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25EB6" w:rsidRPr="00191759" w:rsidRDefault="00A25EB6" w:rsidP="00A25EB6">
            <w:pPr>
              <w:spacing w:line="264" w:lineRule="auto"/>
              <w:jc w:val="center"/>
            </w:pPr>
          </w:p>
        </w:tc>
      </w:tr>
      <w:tr w:rsidR="00A25EB6" w:rsidRPr="000608E7" w:rsidTr="003B1942">
        <w:trPr>
          <w:trHeight w:val="416"/>
        </w:trPr>
        <w:tc>
          <w:tcPr>
            <w:tcW w:w="1036" w:type="dxa"/>
          </w:tcPr>
          <w:p w:rsidR="00A25EB6" w:rsidRPr="00191759" w:rsidRDefault="00A25EB6" w:rsidP="00A25EB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5EB6" w:rsidRPr="00543A4D" w:rsidRDefault="00B5034B" w:rsidP="00A25EB6">
            <w:pPr>
              <w:pStyle w:val="ad"/>
            </w:pPr>
            <w:r>
              <w:t xml:space="preserve">-покровный </w:t>
            </w:r>
            <w:r w:rsidR="00543A4D">
              <w:t xml:space="preserve">слой из стали оцинкованной ОЦБ-ПН-НО толщиной </w:t>
            </w:r>
            <w:r w:rsidR="00543A4D">
              <w:rPr>
                <w:lang w:val="en-US"/>
              </w:rPr>
              <w:t>S</w:t>
            </w:r>
            <w:r w:rsidR="00543A4D">
              <w:t>=0,5 мм ГОСТ 19904-90</w:t>
            </w:r>
          </w:p>
        </w:tc>
        <w:tc>
          <w:tcPr>
            <w:tcW w:w="1915" w:type="dxa"/>
            <w:gridSpan w:val="2"/>
            <w:vAlign w:val="center"/>
          </w:tcPr>
          <w:p w:rsidR="00A25EB6" w:rsidRPr="00543A4D" w:rsidRDefault="00543A4D" w:rsidP="00A25EB6">
            <w:pPr>
              <w:jc w:val="center"/>
              <w:rPr>
                <w:vertAlign w:val="superscript"/>
              </w:rPr>
            </w:pPr>
            <w:r>
              <w:t>1,66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28" w:type="dxa"/>
          </w:tcPr>
          <w:p w:rsidR="00A25EB6" w:rsidRPr="00191759" w:rsidRDefault="00E95562" w:rsidP="00A25EB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25EB6" w:rsidRPr="00191759" w:rsidRDefault="00A25EB6" w:rsidP="00A25EB6">
            <w:pPr>
              <w:spacing w:line="264" w:lineRule="auto"/>
              <w:jc w:val="center"/>
            </w:pPr>
          </w:p>
        </w:tc>
      </w:tr>
      <w:tr w:rsidR="00543A4D" w:rsidRPr="000608E7" w:rsidTr="003B1942">
        <w:trPr>
          <w:trHeight w:val="416"/>
        </w:trPr>
        <w:tc>
          <w:tcPr>
            <w:tcW w:w="1036" w:type="dxa"/>
          </w:tcPr>
          <w:p w:rsidR="00543A4D" w:rsidRPr="00191759" w:rsidRDefault="00543A4D" w:rsidP="00A25EB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3A4D" w:rsidRPr="00543A4D" w:rsidRDefault="00B5034B" w:rsidP="00A25EB6">
            <w:pPr>
              <w:pStyle w:val="ad"/>
            </w:pPr>
            <w:r>
              <w:t>–</w:t>
            </w:r>
            <w:r w:rsidR="00543A4D">
              <w:t>винт самонарезающий ПШС В-2 4,2х13-</w:t>
            </w:r>
            <w:r w:rsidR="00543A4D">
              <w:rPr>
                <w:lang w:val="en-US"/>
              </w:rPr>
              <w:t>Z</w:t>
            </w:r>
            <w:r w:rsidR="00543A4D">
              <w:t>- сверло А2</w:t>
            </w:r>
            <w:r w:rsidR="00543A4D">
              <w:rPr>
                <w:lang w:val="en-US"/>
              </w:rPr>
              <w:t>J</w:t>
            </w:r>
            <w:r w:rsidR="00543A4D">
              <w:t xml:space="preserve"> ГОСТ Р 59571-2021</w:t>
            </w:r>
          </w:p>
        </w:tc>
        <w:tc>
          <w:tcPr>
            <w:tcW w:w="1915" w:type="dxa"/>
            <w:gridSpan w:val="2"/>
            <w:vAlign w:val="center"/>
          </w:tcPr>
          <w:p w:rsidR="00543A4D" w:rsidRPr="00F74753" w:rsidRDefault="00543A4D" w:rsidP="00A25EB6">
            <w:pPr>
              <w:jc w:val="center"/>
            </w:pPr>
            <w:r>
              <w:t>11 шт.</w:t>
            </w:r>
          </w:p>
        </w:tc>
        <w:tc>
          <w:tcPr>
            <w:tcW w:w="1928" w:type="dxa"/>
          </w:tcPr>
          <w:p w:rsidR="00543A4D" w:rsidRPr="00191759" w:rsidRDefault="00E95562" w:rsidP="00A25EB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43A4D" w:rsidRPr="00191759" w:rsidRDefault="00543A4D" w:rsidP="00A25EB6">
            <w:pPr>
              <w:spacing w:line="264" w:lineRule="auto"/>
              <w:jc w:val="center"/>
            </w:pPr>
          </w:p>
        </w:tc>
      </w:tr>
      <w:tr w:rsidR="00383A31" w:rsidRPr="000608E7" w:rsidTr="00383A31">
        <w:trPr>
          <w:trHeight w:val="221"/>
        </w:trPr>
        <w:tc>
          <w:tcPr>
            <w:tcW w:w="1036" w:type="dxa"/>
          </w:tcPr>
          <w:p w:rsidR="00383A31" w:rsidRPr="00383A31" w:rsidRDefault="00383A31" w:rsidP="00383A31">
            <w:pPr>
              <w:spacing w:line="264" w:lineRule="auto"/>
            </w:pPr>
          </w:p>
        </w:tc>
        <w:tc>
          <w:tcPr>
            <w:tcW w:w="3091" w:type="dxa"/>
            <w:vAlign w:val="center"/>
          </w:tcPr>
          <w:p w:rsidR="00383A31" w:rsidRDefault="00383A31" w:rsidP="00543A4D">
            <w:pPr>
              <w:pStyle w:val="ad"/>
            </w:pPr>
          </w:p>
        </w:tc>
        <w:tc>
          <w:tcPr>
            <w:tcW w:w="1915" w:type="dxa"/>
            <w:gridSpan w:val="2"/>
            <w:vAlign w:val="center"/>
          </w:tcPr>
          <w:p w:rsidR="00383A31" w:rsidRDefault="00383A31" w:rsidP="00543A4D">
            <w:pPr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543A4D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543A4D">
            <w:pPr>
              <w:spacing w:line="264" w:lineRule="auto"/>
              <w:jc w:val="center"/>
            </w:pPr>
          </w:p>
        </w:tc>
      </w:tr>
      <w:tr w:rsidR="003A7E83" w:rsidRPr="000608E7" w:rsidTr="003B1942">
        <w:trPr>
          <w:trHeight w:val="416"/>
        </w:trPr>
        <w:tc>
          <w:tcPr>
            <w:tcW w:w="1036" w:type="dxa"/>
          </w:tcPr>
          <w:p w:rsidR="003A7E83" w:rsidRPr="00191759" w:rsidRDefault="003A7E83" w:rsidP="00543A4D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A7E83" w:rsidRPr="003A7E83" w:rsidRDefault="003A7E83" w:rsidP="00543A4D">
            <w:pPr>
              <w:pStyle w:val="ad"/>
              <w:rPr>
                <w:lang w:val="en-US"/>
              </w:rPr>
            </w:pPr>
            <w:r>
              <w:t>Теплоизоляция трубопровода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3A7E83" w:rsidRDefault="003A7E83" w:rsidP="00543A4D">
            <w:pPr>
              <w:jc w:val="center"/>
            </w:pPr>
          </w:p>
        </w:tc>
        <w:tc>
          <w:tcPr>
            <w:tcW w:w="1928" w:type="dxa"/>
          </w:tcPr>
          <w:p w:rsidR="003A7E83" w:rsidRPr="00191759" w:rsidRDefault="003A7E83" w:rsidP="00543A4D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A7E83" w:rsidRPr="00191759" w:rsidRDefault="003A7E83" w:rsidP="00543A4D">
            <w:pPr>
              <w:spacing w:line="264" w:lineRule="auto"/>
              <w:jc w:val="center"/>
            </w:pPr>
          </w:p>
        </w:tc>
      </w:tr>
      <w:tr w:rsidR="00543A4D" w:rsidRPr="000608E7" w:rsidTr="003B1942">
        <w:trPr>
          <w:trHeight w:val="416"/>
        </w:trPr>
        <w:tc>
          <w:tcPr>
            <w:tcW w:w="1036" w:type="dxa"/>
          </w:tcPr>
          <w:p w:rsidR="00543A4D" w:rsidRPr="00191759" w:rsidRDefault="00543A4D" w:rsidP="00543A4D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3A4D" w:rsidRPr="00DE486C" w:rsidRDefault="00543A4D" w:rsidP="00543A4D">
            <w:pPr>
              <w:pStyle w:val="ad"/>
            </w:pPr>
            <w:r>
              <w:t>–мат прошивной из минеральной ваты ТЕХНО 80 ГП 2400.1200.50 толщиной 50 мм для трубы ϕ325х8,0 ТУ 5762-016-74182181-2014</w:t>
            </w:r>
          </w:p>
        </w:tc>
        <w:tc>
          <w:tcPr>
            <w:tcW w:w="1915" w:type="dxa"/>
            <w:gridSpan w:val="2"/>
            <w:vAlign w:val="center"/>
          </w:tcPr>
          <w:p w:rsidR="00543A4D" w:rsidRPr="00383A31" w:rsidRDefault="00383A31" w:rsidP="00543A4D">
            <w:pPr>
              <w:jc w:val="center"/>
              <w:rPr>
                <w:vertAlign w:val="superscript"/>
              </w:rPr>
            </w:pPr>
            <w:r>
              <w:t>0,06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543A4D" w:rsidRPr="00191759" w:rsidRDefault="00E95562" w:rsidP="00543A4D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43A4D" w:rsidRPr="00191759" w:rsidRDefault="00543A4D" w:rsidP="00543A4D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DE486C" w:rsidRDefault="00383A31" w:rsidP="00383A31">
            <w:pPr>
              <w:pStyle w:val="ad"/>
            </w:pPr>
            <w:r>
              <w:t>- проволока 2-0-4 ГОСТ 3282-74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F74753" w:rsidRDefault="00383A31" w:rsidP="00383A31">
            <w:pPr>
              <w:jc w:val="center"/>
            </w:pPr>
            <w:r>
              <w:t>0,07 кг.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543A4D" w:rsidRDefault="00B5034B" w:rsidP="00383A31">
            <w:pPr>
              <w:pStyle w:val="ad"/>
            </w:pPr>
            <w:r w:rsidRPr="00B5034B">
              <w:t>-</w:t>
            </w:r>
            <w:r>
              <w:t xml:space="preserve">покровный </w:t>
            </w:r>
            <w:r w:rsidR="00383A31">
              <w:t xml:space="preserve">слой из стали оцинкованной ОЦБ-ПН-НО толщиной </w:t>
            </w:r>
            <w:r w:rsidR="00383A31">
              <w:rPr>
                <w:lang w:val="en-US"/>
              </w:rPr>
              <w:t>S</w:t>
            </w:r>
            <w:r w:rsidR="00383A31">
              <w:t>=0,5 мм ГОСТ 19904-90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383A31" w:rsidRDefault="00383A31" w:rsidP="00383A31">
            <w:pPr>
              <w:jc w:val="center"/>
              <w:rPr>
                <w:vertAlign w:val="superscript"/>
              </w:rPr>
            </w:pPr>
            <w:r>
              <w:t>1,43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543A4D" w:rsidRDefault="00B5034B" w:rsidP="00383A31">
            <w:pPr>
              <w:pStyle w:val="ad"/>
            </w:pPr>
            <w:r>
              <w:t>–</w:t>
            </w:r>
            <w:r w:rsidR="00383A31">
              <w:t>винт самонарезающий ПШС В-2 4,2х13-</w:t>
            </w:r>
            <w:r w:rsidR="00383A31">
              <w:rPr>
                <w:lang w:val="en-US"/>
              </w:rPr>
              <w:t>Z</w:t>
            </w:r>
            <w:r w:rsidR="00383A31">
              <w:t>- сверло А2</w:t>
            </w:r>
            <w:r w:rsidR="00383A31">
              <w:rPr>
                <w:lang w:val="en-US"/>
              </w:rPr>
              <w:t>J</w:t>
            </w:r>
            <w:r w:rsidR="00383A31">
              <w:t xml:space="preserve"> ГОСТ Р 59571-2021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F74753" w:rsidRDefault="00383A31" w:rsidP="00383A31">
            <w:pPr>
              <w:jc w:val="center"/>
            </w:pPr>
            <w:r>
              <w:t>15 шт.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B5034B" w:rsidRPr="000608E7" w:rsidTr="003B1942">
        <w:trPr>
          <w:trHeight w:val="416"/>
        </w:trPr>
        <w:tc>
          <w:tcPr>
            <w:tcW w:w="1036" w:type="dxa"/>
          </w:tcPr>
          <w:p w:rsidR="00B5034B" w:rsidRPr="00191759" w:rsidRDefault="00B5034B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B5034B" w:rsidRDefault="00B5034B" w:rsidP="00383A31">
            <w:pPr>
              <w:pStyle w:val="ad"/>
            </w:pPr>
            <w:r>
              <w:t>Тепловая изоляция арматуры</w:t>
            </w:r>
          </w:p>
        </w:tc>
        <w:tc>
          <w:tcPr>
            <w:tcW w:w="1915" w:type="dxa"/>
            <w:gridSpan w:val="2"/>
            <w:vAlign w:val="center"/>
          </w:tcPr>
          <w:p w:rsidR="00B5034B" w:rsidRDefault="00B5034B" w:rsidP="00383A31">
            <w:pPr>
              <w:jc w:val="center"/>
            </w:pPr>
          </w:p>
        </w:tc>
        <w:tc>
          <w:tcPr>
            <w:tcW w:w="1928" w:type="dxa"/>
          </w:tcPr>
          <w:p w:rsidR="00B5034B" w:rsidRPr="00191759" w:rsidRDefault="00B5034B" w:rsidP="00383A3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B5034B" w:rsidRPr="00191759" w:rsidRDefault="00B5034B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3B1942" w:rsidRDefault="00383A31" w:rsidP="00383A31">
            <w:pPr>
              <w:pStyle w:val="ad"/>
            </w:pPr>
            <w:r>
              <w:t xml:space="preserve">- маты из минеральной ваты прошивные теплоизоляционные с обкладкой </w:t>
            </w:r>
            <w:r w:rsidR="001C4E58">
              <w:t>из стеклоткани МП(СТ)-100-1000.500.500 ГОСТ 21880-2011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1C4E58" w:rsidRDefault="001C4E58" w:rsidP="00383A31">
            <w:pPr>
              <w:jc w:val="center"/>
              <w:rPr>
                <w:vertAlign w:val="superscript"/>
              </w:rPr>
            </w:pPr>
            <w:r>
              <w:t>0,02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3B1942" w:rsidRDefault="001C4E58" w:rsidP="00383A31">
            <w:pPr>
              <w:pStyle w:val="ad"/>
            </w:pPr>
            <w:r>
              <w:t xml:space="preserve">– проволока 2-0-4 ГОСТ 3282-74 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F74753" w:rsidRDefault="001C4E58" w:rsidP="00383A31">
            <w:pPr>
              <w:jc w:val="center"/>
            </w:pPr>
            <w:r>
              <w:t>0,04 кг.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83A31" w:rsidRPr="000608E7" w:rsidTr="003A7E83">
        <w:trPr>
          <w:trHeight w:val="351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1C4E58" w:rsidRDefault="001C4E58" w:rsidP="001C4E58">
            <w:pPr>
              <w:pStyle w:val="ad"/>
              <w:jc w:val="center"/>
              <w:rPr>
                <w:u w:val="single"/>
              </w:rPr>
            </w:pPr>
            <w:r w:rsidRPr="001C4E58">
              <w:rPr>
                <w:u w:val="single"/>
              </w:rPr>
              <w:t>Демонтаж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F74753" w:rsidRDefault="00383A31" w:rsidP="00383A31">
            <w:pPr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3B1942" w:rsidRDefault="001C4E58" w:rsidP="00383A31">
            <w:pPr>
              <w:pStyle w:val="ad"/>
            </w:pPr>
            <w:r>
              <w:t>Труба стальная электросварная  по ГОСТ 10704-91 из стали марки 20 по ГОСТ 1050-2013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F74753" w:rsidRDefault="001C4E58" w:rsidP="00383A31">
            <w:pPr>
              <w:jc w:val="center"/>
            </w:pPr>
            <w:r>
              <w:t>0,44 м.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3B1942" w:rsidRDefault="00383A31" w:rsidP="00383A31">
            <w:pPr>
              <w:pStyle w:val="ad"/>
            </w:pPr>
          </w:p>
        </w:tc>
        <w:tc>
          <w:tcPr>
            <w:tcW w:w="1915" w:type="dxa"/>
            <w:gridSpan w:val="2"/>
            <w:vAlign w:val="center"/>
          </w:tcPr>
          <w:p w:rsidR="00383A31" w:rsidRPr="00F74753" w:rsidRDefault="00383A31" w:rsidP="00383A31">
            <w:pPr>
              <w:jc w:val="center"/>
            </w:pPr>
          </w:p>
        </w:tc>
        <w:tc>
          <w:tcPr>
            <w:tcW w:w="1928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A7E83" w:rsidRPr="000608E7" w:rsidTr="00B5034B">
        <w:trPr>
          <w:trHeight w:val="323"/>
        </w:trPr>
        <w:tc>
          <w:tcPr>
            <w:tcW w:w="1036" w:type="dxa"/>
          </w:tcPr>
          <w:p w:rsidR="003A7E83" w:rsidRPr="00191759" w:rsidRDefault="003A7E83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A7E83" w:rsidRPr="003A7E83" w:rsidRDefault="003A7E83" w:rsidP="00383A31">
            <w:pPr>
              <w:pStyle w:val="ad"/>
              <w:rPr>
                <w:lang w:val="en-US"/>
              </w:rPr>
            </w:pPr>
            <w:r>
              <w:t>Теплоизоляция трубопровода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3A7E83" w:rsidRPr="00F74753" w:rsidRDefault="003A7E83" w:rsidP="00383A31">
            <w:pPr>
              <w:jc w:val="center"/>
            </w:pPr>
          </w:p>
        </w:tc>
        <w:tc>
          <w:tcPr>
            <w:tcW w:w="1928" w:type="dxa"/>
          </w:tcPr>
          <w:p w:rsidR="003A7E83" w:rsidRPr="00191759" w:rsidRDefault="003A7E83" w:rsidP="00383A3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A7E83" w:rsidRPr="00191759" w:rsidRDefault="003A7E83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3A7E83" w:rsidRDefault="003A7E83" w:rsidP="00383A31">
            <w:pPr>
              <w:pStyle w:val="ad"/>
            </w:pPr>
            <w:r>
              <w:t>– мат прошивной из минеральной ваты ТЕХНО 80 ГП 2400.1500.50 толщиной 50 мм для трубы ϕ325х8,0 ТУ 5762-016-74182181-2014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3A7E83" w:rsidRDefault="003A7E83" w:rsidP="00383A31">
            <w:pPr>
              <w:jc w:val="center"/>
            </w:pPr>
            <w:r>
              <w:t>0,06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A7E83" w:rsidRPr="000608E7" w:rsidTr="003B1942">
        <w:trPr>
          <w:trHeight w:val="416"/>
        </w:trPr>
        <w:tc>
          <w:tcPr>
            <w:tcW w:w="1036" w:type="dxa"/>
          </w:tcPr>
          <w:p w:rsidR="003A7E83" w:rsidRPr="00191759" w:rsidRDefault="003A7E83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A7E83" w:rsidRDefault="00B5034B" w:rsidP="00383A31">
            <w:pPr>
              <w:pStyle w:val="ad"/>
            </w:pPr>
            <w:r>
              <w:t>- проволока 2-0-4 ГОСТ 3282-74</w:t>
            </w:r>
          </w:p>
        </w:tc>
        <w:tc>
          <w:tcPr>
            <w:tcW w:w="1915" w:type="dxa"/>
            <w:gridSpan w:val="2"/>
            <w:vAlign w:val="center"/>
          </w:tcPr>
          <w:p w:rsidR="003A7E83" w:rsidRDefault="00B5034B" w:rsidP="00383A31">
            <w:pPr>
              <w:jc w:val="center"/>
            </w:pPr>
            <w:r>
              <w:t>0,07 кг.</w:t>
            </w:r>
          </w:p>
        </w:tc>
        <w:tc>
          <w:tcPr>
            <w:tcW w:w="1928" w:type="dxa"/>
          </w:tcPr>
          <w:p w:rsidR="003A7E83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A7E83" w:rsidRPr="00191759" w:rsidRDefault="003A7E83" w:rsidP="00383A31">
            <w:pPr>
              <w:spacing w:line="264" w:lineRule="auto"/>
              <w:jc w:val="center"/>
            </w:pPr>
          </w:p>
        </w:tc>
      </w:tr>
      <w:tr w:rsidR="00383A31" w:rsidRPr="000608E7" w:rsidTr="003B1942">
        <w:trPr>
          <w:trHeight w:val="416"/>
        </w:trPr>
        <w:tc>
          <w:tcPr>
            <w:tcW w:w="1036" w:type="dxa"/>
          </w:tcPr>
          <w:p w:rsidR="00383A31" w:rsidRPr="00191759" w:rsidRDefault="00383A31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83A31" w:rsidRPr="00B5034B" w:rsidRDefault="00B5034B" w:rsidP="00383A31">
            <w:pPr>
              <w:pStyle w:val="ad"/>
            </w:pPr>
            <w:r>
              <w:t xml:space="preserve">- покровный слой из стали оцинкованной ОЦБ-ПН-НО толщиной </w:t>
            </w:r>
            <w:r>
              <w:rPr>
                <w:lang w:val="en-US"/>
              </w:rPr>
              <w:t>S</w:t>
            </w:r>
            <w:r w:rsidRPr="00B5034B">
              <w:t>=</w:t>
            </w:r>
            <w:r>
              <w:t>0,5 мм ГОСТ 19904-90</w:t>
            </w:r>
          </w:p>
        </w:tc>
        <w:tc>
          <w:tcPr>
            <w:tcW w:w="1915" w:type="dxa"/>
            <w:gridSpan w:val="2"/>
            <w:vAlign w:val="center"/>
          </w:tcPr>
          <w:p w:rsidR="00383A31" w:rsidRPr="00B5034B" w:rsidRDefault="00B5034B" w:rsidP="00383A31">
            <w:pPr>
              <w:jc w:val="center"/>
              <w:rPr>
                <w:vertAlign w:val="superscript"/>
              </w:rPr>
            </w:pPr>
            <w:r>
              <w:t>1,43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28" w:type="dxa"/>
          </w:tcPr>
          <w:p w:rsidR="00383A31" w:rsidRPr="00191759" w:rsidRDefault="00E95562" w:rsidP="00383A3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83A31" w:rsidRPr="00191759" w:rsidRDefault="00383A31" w:rsidP="00383A31">
            <w:pPr>
              <w:spacing w:line="264" w:lineRule="auto"/>
              <w:jc w:val="center"/>
            </w:pPr>
          </w:p>
        </w:tc>
      </w:tr>
      <w:tr w:rsidR="003A7E83" w:rsidRPr="000608E7" w:rsidTr="003B1942">
        <w:trPr>
          <w:trHeight w:val="416"/>
        </w:trPr>
        <w:tc>
          <w:tcPr>
            <w:tcW w:w="1036" w:type="dxa"/>
          </w:tcPr>
          <w:p w:rsidR="003A7E83" w:rsidRPr="00191759" w:rsidRDefault="003A7E83" w:rsidP="00383A3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A7E83" w:rsidRPr="003B1942" w:rsidRDefault="00B5034B" w:rsidP="00383A31">
            <w:pPr>
              <w:pStyle w:val="ad"/>
            </w:pPr>
            <w:r>
              <w:t>- саморез с пресс-шайбой со сверлом 4,2х13</w:t>
            </w:r>
          </w:p>
        </w:tc>
        <w:tc>
          <w:tcPr>
            <w:tcW w:w="1915" w:type="dxa"/>
            <w:gridSpan w:val="2"/>
            <w:vAlign w:val="center"/>
          </w:tcPr>
          <w:p w:rsidR="003A7E83" w:rsidRPr="00F74753" w:rsidRDefault="00B5034B" w:rsidP="00383A31">
            <w:pPr>
              <w:jc w:val="center"/>
            </w:pPr>
            <w:r>
              <w:t>15 шт.</w:t>
            </w:r>
          </w:p>
        </w:tc>
        <w:tc>
          <w:tcPr>
            <w:tcW w:w="1928" w:type="dxa"/>
          </w:tcPr>
          <w:p w:rsidR="003A7E83" w:rsidRPr="00191759" w:rsidRDefault="00E95562" w:rsidP="00383A31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951" w:type="dxa"/>
          </w:tcPr>
          <w:p w:rsidR="003A7E83" w:rsidRPr="00191759" w:rsidRDefault="003A7E83" w:rsidP="00383A31">
            <w:pPr>
              <w:spacing w:line="264" w:lineRule="auto"/>
              <w:jc w:val="center"/>
            </w:pPr>
          </w:p>
        </w:tc>
      </w:tr>
      <w:tr w:rsidR="00383A31" w:rsidRPr="00E952E4" w:rsidTr="00AF2F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9"/>
        </w:trPr>
        <w:tc>
          <w:tcPr>
            <w:tcW w:w="4971" w:type="dxa"/>
            <w:gridSpan w:val="3"/>
          </w:tcPr>
          <w:p w:rsidR="00383A31" w:rsidRPr="00E952E4" w:rsidRDefault="00383A31" w:rsidP="00383A31">
            <w:pPr>
              <w:jc w:val="both"/>
              <w:rPr>
                <w:b/>
              </w:rPr>
            </w:pPr>
          </w:p>
          <w:p w:rsidR="00E952E4" w:rsidRPr="00E952E4" w:rsidRDefault="00E952E4" w:rsidP="00383A31">
            <w:pPr>
              <w:jc w:val="both"/>
              <w:rPr>
                <w:b/>
              </w:rPr>
            </w:pPr>
          </w:p>
          <w:p w:rsidR="00E952E4" w:rsidRPr="00E952E4" w:rsidRDefault="00E952E4" w:rsidP="00383A31">
            <w:pPr>
              <w:jc w:val="both"/>
              <w:rPr>
                <w:b/>
              </w:rPr>
            </w:pPr>
          </w:p>
          <w:p w:rsidR="00E952E4" w:rsidRPr="00E952E4" w:rsidRDefault="00E952E4" w:rsidP="00383A31">
            <w:pPr>
              <w:jc w:val="both"/>
              <w:rPr>
                <w:b/>
              </w:rPr>
            </w:pPr>
          </w:p>
          <w:p w:rsidR="00E952E4" w:rsidRPr="00E952E4" w:rsidRDefault="00E952E4" w:rsidP="00383A31">
            <w:pPr>
              <w:jc w:val="both"/>
              <w:rPr>
                <w:b/>
              </w:rPr>
            </w:pPr>
          </w:p>
          <w:p w:rsidR="00E952E4" w:rsidRPr="00E952E4" w:rsidRDefault="00E952E4" w:rsidP="00383A31">
            <w:pPr>
              <w:jc w:val="both"/>
              <w:rPr>
                <w:b/>
              </w:rPr>
            </w:pPr>
          </w:p>
          <w:p w:rsidR="00E952E4" w:rsidRPr="00E952E4" w:rsidRDefault="00E952E4" w:rsidP="00383A31">
            <w:pPr>
              <w:jc w:val="both"/>
              <w:rPr>
                <w:b/>
              </w:rPr>
            </w:pPr>
          </w:p>
          <w:p w:rsidR="00E952E4" w:rsidRPr="00E952E4" w:rsidRDefault="00E952E4" w:rsidP="00E952E4">
            <w:pPr>
              <w:spacing w:line="264" w:lineRule="auto"/>
              <w:rPr>
                <w:b/>
              </w:rPr>
            </w:pPr>
            <w:r w:rsidRPr="00E952E4">
              <w:rPr>
                <w:b/>
              </w:rPr>
              <w:t>Начальник ОМТС Ситников Е.В._______________</w:t>
            </w:r>
          </w:p>
        </w:tc>
        <w:tc>
          <w:tcPr>
            <w:tcW w:w="4950" w:type="dxa"/>
            <w:gridSpan w:val="3"/>
          </w:tcPr>
          <w:p w:rsidR="00383A31" w:rsidRPr="00E952E4" w:rsidRDefault="00383A31" w:rsidP="00383A31">
            <w:pPr>
              <w:ind w:left="1158"/>
              <w:jc w:val="both"/>
            </w:pPr>
          </w:p>
        </w:tc>
      </w:tr>
    </w:tbl>
    <w:p w:rsidR="000608E7" w:rsidRPr="00E952E4" w:rsidRDefault="000608E7" w:rsidP="00AF2FDA">
      <w:pPr>
        <w:spacing w:after="0" w:line="264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0608E7" w:rsidRPr="00E952E4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952" w:rsidRDefault="00646952">
      <w:pPr>
        <w:spacing w:after="0" w:line="240" w:lineRule="auto"/>
      </w:pPr>
      <w:r>
        <w:separator/>
      </w:r>
    </w:p>
  </w:endnote>
  <w:endnote w:type="continuationSeparator" w:id="0">
    <w:p w:rsidR="00646952" w:rsidRDefault="0064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952" w:rsidRDefault="00646952">
      <w:pPr>
        <w:spacing w:after="0" w:line="240" w:lineRule="auto"/>
      </w:pPr>
      <w:r>
        <w:separator/>
      </w:r>
    </w:p>
  </w:footnote>
  <w:footnote w:type="continuationSeparator" w:id="0">
    <w:p w:rsidR="00646952" w:rsidRDefault="00646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4A9A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C4E58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304D73"/>
    <w:rsid w:val="003135ED"/>
    <w:rsid w:val="003360A7"/>
    <w:rsid w:val="00340286"/>
    <w:rsid w:val="00346B32"/>
    <w:rsid w:val="00354691"/>
    <w:rsid w:val="003566A5"/>
    <w:rsid w:val="0037059D"/>
    <w:rsid w:val="00375910"/>
    <w:rsid w:val="00381A7A"/>
    <w:rsid w:val="00383A31"/>
    <w:rsid w:val="00384ECB"/>
    <w:rsid w:val="00392283"/>
    <w:rsid w:val="003A474F"/>
    <w:rsid w:val="003A7E83"/>
    <w:rsid w:val="003B1942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3CC6"/>
    <w:rsid w:val="004473CA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C68C0"/>
    <w:rsid w:val="004E410F"/>
    <w:rsid w:val="004F0E26"/>
    <w:rsid w:val="004F57F6"/>
    <w:rsid w:val="005144C6"/>
    <w:rsid w:val="00521BC3"/>
    <w:rsid w:val="00541670"/>
    <w:rsid w:val="00543A4D"/>
    <w:rsid w:val="00560D3F"/>
    <w:rsid w:val="0056351F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46952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0737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A044B5"/>
    <w:rsid w:val="00A149CC"/>
    <w:rsid w:val="00A25EB6"/>
    <w:rsid w:val="00A265A8"/>
    <w:rsid w:val="00A40DA8"/>
    <w:rsid w:val="00A429BB"/>
    <w:rsid w:val="00A47DB8"/>
    <w:rsid w:val="00A53661"/>
    <w:rsid w:val="00A55716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D4129"/>
    <w:rsid w:val="00AE09B9"/>
    <w:rsid w:val="00AE0CB3"/>
    <w:rsid w:val="00AF2FDA"/>
    <w:rsid w:val="00B148C6"/>
    <w:rsid w:val="00B1649D"/>
    <w:rsid w:val="00B25034"/>
    <w:rsid w:val="00B2745F"/>
    <w:rsid w:val="00B43794"/>
    <w:rsid w:val="00B5034B"/>
    <w:rsid w:val="00B846FC"/>
    <w:rsid w:val="00B8567C"/>
    <w:rsid w:val="00BA67A0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37C7F"/>
    <w:rsid w:val="00C634A7"/>
    <w:rsid w:val="00C71704"/>
    <w:rsid w:val="00CA1FEE"/>
    <w:rsid w:val="00CA46E1"/>
    <w:rsid w:val="00CB120A"/>
    <w:rsid w:val="00CB67FC"/>
    <w:rsid w:val="00CD510A"/>
    <w:rsid w:val="00CE17AF"/>
    <w:rsid w:val="00CE5DD5"/>
    <w:rsid w:val="00CF0701"/>
    <w:rsid w:val="00CF4FB7"/>
    <w:rsid w:val="00D07177"/>
    <w:rsid w:val="00D23444"/>
    <w:rsid w:val="00D26049"/>
    <w:rsid w:val="00D27906"/>
    <w:rsid w:val="00D27DAA"/>
    <w:rsid w:val="00D30CE5"/>
    <w:rsid w:val="00D42FFE"/>
    <w:rsid w:val="00D54588"/>
    <w:rsid w:val="00D60545"/>
    <w:rsid w:val="00D6234E"/>
    <w:rsid w:val="00D67587"/>
    <w:rsid w:val="00D82931"/>
    <w:rsid w:val="00D95FC0"/>
    <w:rsid w:val="00DB49D2"/>
    <w:rsid w:val="00DC129F"/>
    <w:rsid w:val="00DC2457"/>
    <w:rsid w:val="00DC3CB9"/>
    <w:rsid w:val="00DD5657"/>
    <w:rsid w:val="00DE486C"/>
    <w:rsid w:val="00E21A66"/>
    <w:rsid w:val="00E26627"/>
    <w:rsid w:val="00E80AE3"/>
    <w:rsid w:val="00E84421"/>
    <w:rsid w:val="00E952E4"/>
    <w:rsid w:val="00E95562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4753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811A4-9F00-475F-91BD-16B787D2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20</cp:revision>
  <cp:lastPrinted>2017-04-10T09:17:00Z</cp:lastPrinted>
  <dcterms:created xsi:type="dcterms:W3CDTF">2023-03-02T10:36:00Z</dcterms:created>
  <dcterms:modified xsi:type="dcterms:W3CDTF">2023-03-21T09:47:00Z</dcterms:modified>
</cp:coreProperties>
</file>